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25D5" w14:textId="77777777" w:rsidR="00DC2F84" w:rsidRDefault="00DC2F84">
      <w:pPr>
        <w:spacing w:after="98"/>
      </w:pPr>
    </w:p>
    <w:tbl>
      <w:tblPr>
        <w:tblStyle w:val="TableGrid"/>
        <w:tblW w:w="9360" w:type="dxa"/>
        <w:tblInd w:w="-126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540"/>
        <w:gridCol w:w="5820"/>
      </w:tblGrid>
      <w:tr w:rsidR="00DC2F84" w14:paraId="25FCEDAA" w14:textId="77777777" w:rsidTr="00100D94">
        <w:trPr>
          <w:trHeight w:val="1374"/>
        </w:trPr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1C4C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88F40C2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5607360" w14:textId="77777777" w:rsidR="00DC2F84" w:rsidRDefault="003103AF" w:rsidP="00100D94">
            <w:pPr>
              <w:spacing w:after="219"/>
              <w:ind w:right="18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14:paraId="10372523" w14:textId="77777777" w:rsidR="00DC2F84" w:rsidRDefault="003103AF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 Formularz  </w:t>
            </w:r>
          </w:p>
          <w:p w14:paraId="2E985B8D" w14:textId="77777777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POTENCJAŁ KADROWY </w:t>
            </w:r>
          </w:p>
        </w:tc>
      </w:tr>
    </w:tbl>
    <w:p w14:paraId="0A9F1AD4" w14:textId="77777777" w:rsidR="00BA72C8" w:rsidRDefault="00BA72C8" w:rsidP="00E82140">
      <w:pPr>
        <w:spacing w:before="120" w:after="120" w:line="240" w:lineRule="auto"/>
        <w:jc w:val="both"/>
        <w:rPr>
          <w:rFonts w:ascii="Verdana" w:eastAsiaTheme="minorHAnsi" w:hAnsi="Verdana" w:cstheme="minorBidi"/>
          <w:sz w:val="20"/>
          <w:lang w:eastAsia="en-US"/>
        </w:rPr>
      </w:pPr>
    </w:p>
    <w:p w14:paraId="6D303136" w14:textId="640ABA6F" w:rsidR="00C917C2" w:rsidRDefault="00C917C2" w:rsidP="00E82140">
      <w:pPr>
        <w:spacing w:before="120" w:after="120" w:line="240" w:lineRule="auto"/>
        <w:jc w:val="both"/>
        <w:rPr>
          <w:rFonts w:ascii="Verdana" w:eastAsiaTheme="minorHAnsi" w:hAnsi="Verdana" w:cstheme="minorBidi"/>
          <w:sz w:val="20"/>
          <w:lang w:eastAsia="en-US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2FECCFC" w14:textId="77777777" w:rsidR="00BA72C8" w:rsidRPr="00E82140" w:rsidRDefault="00BA72C8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</w:p>
    <w:p w14:paraId="6F695153" w14:textId="42B7DE30" w:rsidR="00C917C2" w:rsidRDefault="000E215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952F4E">
        <w:rPr>
          <w:rFonts w:ascii="Verdana" w:hAnsi="Verdana"/>
          <w:b/>
          <w:sz w:val="20"/>
          <w:szCs w:val="20"/>
        </w:rPr>
        <w:t>„Budowa urządzeń oświetlenia drogowego drogi powiatowej nr 1006S w m. Wikłów w pasie autostrady A1”</w:t>
      </w:r>
    </w:p>
    <w:p w14:paraId="570CEC44" w14:textId="77777777" w:rsidR="000E2157" w:rsidRPr="00CA60D8" w:rsidRDefault="000E2157">
      <w:pPr>
        <w:spacing w:after="0"/>
        <w:jc w:val="both"/>
        <w:rPr>
          <w:rFonts w:ascii="Verdana" w:hAnsi="Verdana"/>
          <w:b/>
          <w:sz w:val="18"/>
          <w:szCs w:val="18"/>
          <w:lang w:val="x-none"/>
        </w:rPr>
      </w:pPr>
    </w:p>
    <w:p w14:paraId="3661D317" w14:textId="705132BB" w:rsidR="00DC2F84" w:rsidRDefault="003103AF">
      <w:pPr>
        <w:spacing w:after="0" w:line="277" w:lineRule="auto"/>
        <w:ind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>
        <w:rPr>
          <w:rFonts w:ascii="Verdana" w:eastAsia="Verdana" w:hAnsi="Verdana" w:cs="Verdana"/>
          <w:sz w:val="20"/>
        </w:rPr>
        <w:t>personelem</w:t>
      </w:r>
      <w:r>
        <w:rPr>
          <w:rFonts w:ascii="Verdana" w:eastAsia="Verdana" w:hAnsi="Verdana" w:cs="Verdana"/>
          <w:sz w:val="20"/>
        </w:rPr>
        <w:t xml:space="preserve"> </w:t>
      </w:r>
      <w:r w:rsidR="00F01301">
        <w:rPr>
          <w:rFonts w:ascii="Verdana" w:eastAsia="Verdana" w:hAnsi="Verdana" w:cs="Verdana"/>
          <w:sz w:val="20"/>
        </w:rPr>
        <w:t xml:space="preserve">posiadającym </w:t>
      </w:r>
      <w:r w:rsidR="00F01301" w:rsidRPr="00760669">
        <w:rPr>
          <w:rFonts w:ascii="Verdana" w:eastAsia="Verdana" w:hAnsi="Verdana" w:cs="Verdana"/>
          <w:color w:val="auto"/>
          <w:sz w:val="20"/>
        </w:rPr>
        <w:t>uprawnienia budowlane</w:t>
      </w:r>
      <w:r w:rsidRPr="00760669">
        <w:rPr>
          <w:rFonts w:ascii="Verdana" w:eastAsia="Verdana" w:hAnsi="Verdana" w:cs="Verdana"/>
          <w:color w:val="auto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do wykonania zamówienia: </w:t>
      </w:r>
    </w:p>
    <w:p w14:paraId="33539D0B" w14:textId="504CD477" w:rsidR="00DC2F84" w:rsidRDefault="00DC2F84">
      <w:pPr>
        <w:spacing w:after="0"/>
      </w:pPr>
    </w:p>
    <w:tbl>
      <w:tblPr>
        <w:tblStyle w:val="TableGrid"/>
        <w:tblW w:w="9315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526"/>
        <w:gridCol w:w="1559"/>
        <w:gridCol w:w="2977"/>
        <w:gridCol w:w="1701"/>
        <w:gridCol w:w="2552"/>
      </w:tblGrid>
      <w:tr w:rsidR="006B2534" w14:paraId="1519CF95" w14:textId="77777777" w:rsidTr="000E2157">
        <w:trPr>
          <w:trHeight w:val="89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6B2534" w:rsidRDefault="006B2534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6B2534" w:rsidRDefault="006B2534" w:rsidP="006B2534">
            <w:pPr>
              <w:ind w:left="9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37EC9" w14:textId="5B18336C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1673D62A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4EBC75F" w14:textId="2FA70696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 xml:space="preserve">(Wpisać </w:t>
            </w:r>
            <w:r w:rsidR="00995C80">
              <w:rPr>
                <w:i/>
                <w:sz w:val="20"/>
              </w:rPr>
              <w:t>wymaganie określone w</w:t>
            </w:r>
            <w:r w:rsidR="009D4C48">
              <w:rPr>
                <w:i/>
                <w:sz w:val="20"/>
              </w:rPr>
              <w:t xml:space="preserve"> Ogłoszeniu o zmówieniu/</w:t>
            </w:r>
            <w:r w:rsidR="00995C80">
              <w:rPr>
                <w:i/>
                <w:sz w:val="20"/>
              </w:rPr>
              <w:t xml:space="preserve"> Zapytaniu</w:t>
            </w:r>
            <w:r>
              <w:rPr>
                <w:i/>
                <w:sz w:val="20"/>
              </w:rPr>
              <w:t>)</w:t>
            </w:r>
          </w:p>
          <w:p w14:paraId="144C779C" w14:textId="77777777" w:rsidR="006B2534" w:rsidRDefault="006B2534" w:rsidP="006B2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544F5" w14:textId="2DF3E096" w:rsidR="006B2534" w:rsidRDefault="009D4C48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Imię i nazwisko</w:t>
            </w:r>
          </w:p>
          <w:p w14:paraId="7D834810" w14:textId="77777777" w:rsidR="006B2534" w:rsidRDefault="006B2534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0707E95" w14:textId="77777777" w:rsidR="006B2534" w:rsidRDefault="006B2534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6B4DBD7" w14:textId="77777777" w:rsidR="006B2534" w:rsidRDefault="006B2534" w:rsidP="006B2534">
            <w:pPr>
              <w:ind w:right="7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0FFBC9BA" w14:textId="0C62BE4A" w:rsidR="006B2534" w:rsidRPr="005E07C3" w:rsidRDefault="006B2534" w:rsidP="009D4C4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Kwalifikacje</w:t>
            </w:r>
            <w:r w:rsidR="00BF770E">
              <w:rPr>
                <w:rFonts w:ascii="Verdana" w:hAnsi="Verdana"/>
                <w:b/>
                <w:sz w:val="16"/>
              </w:rPr>
              <w:t xml:space="preserve"> zawodowe odpowiedne do funkcji</w:t>
            </w:r>
            <w:r>
              <w:rPr>
                <w:rFonts w:ascii="Verdana" w:hAnsi="Verdana"/>
                <w:b/>
                <w:sz w:val="16"/>
              </w:rPr>
              <w:t xml:space="preserve">: </w:t>
            </w:r>
            <w:r w:rsidR="00BF770E">
              <w:rPr>
                <w:rFonts w:ascii="Verdana" w:hAnsi="Verdana"/>
                <w:b/>
                <w:sz w:val="16"/>
              </w:rPr>
              <w:br/>
            </w:r>
            <w:r>
              <w:rPr>
                <w:rFonts w:ascii="Verdana" w:hAnsi="Verdana"/>
                <w:b/>
                <w:sz w:val="16"/>
              </w:rPr>
              <w:t>u</w:t>
            </w:r>
            <w:r w:rsidRPr="00100D94">
              <w:rPr>
                <w:rFonts w:ascii="Verdana" w:hAnsi="Verdana"/>
                <w:b/>
                <w:sz w:val="16"/>
              </w:rPr>
              <w:t xml:space="preserve">prawnienia </w:t>
            </w:r>
            <w:r w:rsidR="00BF770E">
              <w:rPr>
                <w:rFonts w:ascii="Verdana" w:hAnsi="Verdana"/>
                <w:b/>
                <w:sz w:val="16"/>
              </w:rPr>
              <w:t xml:space="preserve">budowlane </w:t>
            </w:r>
            <w:r w:rsidRPr="00100D94">
              <w:rPr>
                <w:rFonts w:ascii="Verdana" w:hAnsi="Verdana"/>
                <w:b/>
                <w:sz w:val="16"/>
              </w:rPr>
              <w:t xml:space="preserve">potwierdzające spełnienie wymagań opisanych </w:t>
            </w:r>
            <w:r w:rsidR="00E82140"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 xml:space="preserve">w </w:t>
            </w:r>
            <w:r w:rsidR="009D4C48">
              <w:rPr>
                <w:rFonts w:ascii="Verdana" w:hAnsi="Verdana"/>
                <w:b/>
                <w:sz w:val="16"/>
              </w:rPr>
              <w:t xml:space="preserve">Ogłoszeniu o zamówieniu / </w:t>
            </w:r>
            <w:r w:rsidR="00995C80">
              <w:rPr>
                <w:rFonts w:ascii="Verdana" w:hAnsi="Verdana"/>
                <w:b/>
                <w:sz w:val="16"/>
              </w:rPr>
              <w:t xml:space="preserve">Zapytaniu </w:t>
            </w:r>
          </w:p>
        </w:tc>
      </w:tr>
      <w:tr w:rsidR="006B2534" w14:paraId="1E06A7B4" w14:textId="77777777" w:rsidTr="000E2157">
        <w:trPr>
          <w:trHeight w:val="25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6B2534" w:rsidRDefault="006B2534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6B2534" w:rsidRDefault="006B2534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C43F" w14:textId="0AC0DF4F" w:rsidR="006B2534" w:rsidRDefault="006B2534" w:rsidP="00C917C2">
            <w:pPr>
              <w:ind w:right="66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31D42FF9" w:rsidR="006B2534" w:rsidRDefault="006B2534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6B2534" w:rsidRPr="00FE6712" w:rsidRDefault="006B2534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6B2534" w14:paraId="48EC5894" w14:textId="77777777" w:rsidTr="000E2157">
        <w:trPr>
          <w:cantSplit/>
          <w:trHeight w:val="118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2707" w14:textId="4A70F590" w:rsidR="006B2534" w:rsidRPr="00AD58D2" w:rsidRDefault="006B2534" w:rsidP="00AD58D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7BF8" w14:textId="48E82736" w:rsidR="00AD58D2" w:rsidRDefault="00EA2634" w:rsidP="00EA2634">
            <w:pPr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Kierownik robót</w:t>
            </w:r>
          </w:p>
          <w:p w14:paraId="15F71CFB" w14:textId="77777777" w:rsidR="00AD58D2" w:rsidRPr="00AD58D2" w:rsidRDefault="00AD58D2" w:rsidP="00AD58D2">
            <w:pPr>
              <w:rPr>
                <w:rFonts w:ascii="Verdana" w:hAnsi="Verdana"/>
                <w:sz w:val="16"/>
                <w:szCs w:val="20"/>
              </w:rPr>
            </w:pPr>
          </w:p>
          <w:p w14:paraId="0D352693" w14:textId="441F7D42" w:rsidR="00AD58D2" w:rsidRDefault="00AD58D2" w:rsidP="00AD58D2">
            <w:pPr>
              <w:rPr>
                <w:rFonts w:ascii="Verdana" w:hAnsi="Verdana"/>
                <w:sz w:val="16"/>
                <w:szCs w:val="20"/>
              </w:rPr>
            </w:pPr>
          </w:p>
          <w:p w14:paraId="07153009" w14:textId="52E081B1" w:rsidR="00AD58D2" w:rsidRDefault="00AD58D2" w:rsidP="00AD58D2">
            <w:pPr>
              <w:rPr>
                <w:rFonts w:ascii="Verdana" w:hAnsi="Verdana"/>
                <w:sz w:val="16"/>
                <w:szCs w:val="20"/>
              </w:rPr>
            </w:pPr>
          </w:p>
          <w:p w14:paraId="09DC3487" w14:textId="5FD7CE9F" w:rsidR="00AD58D2" w:rsidRDefault="00AD58D2" w:rsidP="00AD58D2">
            <w:pPr>
              <w:rPr>
                <w:rFonts w:ascii="Verdana" w:hAnsi="Verdana"/>
                <w:sz w:val="16"/>
                <w:szCs w:val="20"/>
              </w:rPr>
            </w:pPr>
          </w:p>
          <w:p w14:paraId="65FAF5BA" w14:textId="06C64C84" w:rsidR="006B2534" w:rsidRPr="00AD58D2" w:rsidRDefault="006B2534" w:rsidP="000A0AF7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BF4A" w14:textId="77777777" w:rsidR="00AD58D2" w:rsidRPr="000A0AF7" w:rsidRDefault="00AD58D2" w:rsidP="00AD58D2">
            <w:pPr>
              <w:spacing w:after="18"/>
              <w:ind w:right="770"/>
              <w:rPr>
                <w:rFonts w:ascii="Verdana" w:hAnsi="Verdana"/>
                <w:b/>
                <w:sz w:val="16"/>
              </w:rPr>
            </w:pPr>
            <w:r w:rsidRPr="000A0AF7">
              <w:rPr>
                <w:rFonts w:ascii="Verdana" w:hAnsi="Verdana"/>
                <w:b/>
                <w:sz w:val="16"/>
              </w:rPr>
              <w:t>Uprawnienia:</w:t>
            </w:r>
          </w:p>
          <w:p w14:paraId="35EDD222" w14:textId="77777777" w:rsidR="000A0AF7" w:rsidRDefault="00AD58D2" w:rsidP="000A0AF7">
            <w:pPr>
              <w:rPr>
                <w:rFonts w:ascii="Verdana" w:hAnsi="Verdana"/>
                <w:sz w:val="16"/>
              </w:rPr>
            </w:pPr>
            <w:r w:rsidRPr="000A0AF7">
              <w:rPr>
                <w:rFonts w:ascii="Verdana" w:hAnsi="Verdana"/>
                <w:sz w:val="16"/>
              </w:rPr>
              <w:t xml:space="preserve">budowlane w specjalności instalacyjnej w zakresie sieci, instalacji i urządzeń elektrycznych </w:t>
            </w:r>
          </w:p>
          <w:p w14:paraId="1503931F" w14:textId="303E2F7F" w:rsidR="006B2534" w:rsidRPr="00AD58D2" w:rsidRDefault="00AD58D2" w:rsidP="000A0AF7">
            <w:r w:rsidRPr="000A0AF7">
              <w:rPr>
                <w:rFonts w:ascii="Verdana" w:hAnsi="Verdana"/>
                <w:sz w:val="16"/>
              </w:rPr>
              <w:t xml:space="preserve">i </w:t>
            </w:r>
            <w:r w:rsidR="000A0AF7">
              <w:rPr>
                <w:rFonts w:ascii="Verdana" w:hAnsi="Verdana"/>
                <w:sz w:val="16"/>
              </w:rPr>
              <w:t>elektroener</w:t>
            </w:r>
            <w:r w:rsidRPr="000A0AF7">
              <w:rPr>
                <w:rFonts w:ascii="Verdana" w:hAnsi="Verdana"/>
                <w:sz w:val="16"/>
              </w:rPr>
              <w:t>getycznych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FC20F" w14:textId="1C9A2693" w:rsidR="006B2534" w:rsidRDefault="006B2534" w:rsidP="00292B14">
            <w:pPr>
              <w:ind w:right="25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6B2534" w:rsidRPr="00FE6712" w:rsidRDefault="006B2534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D6D0EC9" w14:textId="0981716C" w:rsidR="00DC2F84" w:rsidRDefault="00DC2F84">
      <w:pPr>
        <w:spacing w:after="0"/>
      </w:pPr>
    </w:p>
    <w:p w14:paraId="45E8E884" w14:textId="132CF735" w:rsidR="00E82140" w:rsidRDefault="00E82140">
      <w:pPr>
        <w:spacing w:after="0"/>
      </w:pPr>
    </w:p>
    <w:p w14:paraId="3F146B45" w14:textId="77777777" w:rsidR="00E82140" w:rsidRDefault="00E82140">
      <w:pPr>
        <w:spacing w:after="0"/>
      </w:pPr>
    </w:p>
    <w:p w14:paraId="3BDD27F6" w14:textId="77777777" w:rsidR="00DC2F84" w:rsidRDefault="003103AF">
      <w:pPr>
        <w:spacing w:after="0"/>
        <w:rPr>
          <w:sz w:val="10"/>
          <w:szCs w:val="10"/>
        </w:rPr>
      </w:pPr>
      <w:r>
        <w:rPr>
          <w:i/>
          <w:sz w:val="10"/>
          <w:szCs w:val="10"/>
        </w:rPr>
        <w:t xml:space="preserve"> </w:t>
      </w: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556556CE" w14:textId="0C03D69E" w:rsidR="00AD58D2" w:rsidRDefault="003103AF" w:rsidP="00AD58D2">
      <w:pPr>
        <w:spacing w:after="18"/>
        <w:ind w:right="770"/>
        <w:jc w:val="right"/>
        <w:rPr>
          <w:sz w:val="20"/>
        </w:rPr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AD58D2">
      <w:headerReference w:type="default" r:id="rId8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AF9A8" w14:textId="77777777" w:rsidR="00FA16F9" w:rsidRDefault="00FA16F9">
      <w:pPr>
        <w:spacing w:after="0" w:line="240" w:lineRule="auto"/>
      </w:pPr>
      <w:r>
        <w:separator/>
      </w:r>
    </w:p>
  </w:endnote>
  <w:endnote w:type="continuationSeparator" w:id="0">
    <w:p w14:paraId="2C6A1E7E" w14:textId="77777777" w:rsidR="00FA16F9" w:rsidRDefault="00FA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E183E" w14:textId="77777777" w:rsidR="00FA16F9" w:rsidRDefault="00FA16F9">
      <w:pPr>
        <w:spacing w:after="0" w:line="240" w:lineRule="auto"/>
      </w:pPr>
      <w:r>
        <w:separator/>
      </w:r>
    </w:p>
  </w:footnote>
  <w:footnote w:type="continuationSeparator" w:id="0">
    <w:p w14:paraId="09CF40C5" w14:textId="77777777" w:rsidR="00FA16F9" w:rsidRDefault="00FA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66036" w14:textId="261A0F9D" w:rsidR="00DC2F84" w:rsidRDefault="0010600F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4935374">
    <w:abstractNumId w:val="2"/>
  </w:num>
  <w:num w:numId="2" w16cid:durableId="99617610">
    <w:abstractNumId w:val="0"/>
  </w:num>
  <w:num w:numId="3" w16cid:durableId="987787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F84"/>
    <w:rsid w:val="00051BB9"/>
    <w:rsid w:val="00073B01"/>
    <w:rsid w:val="00082C64"/>
    <w:rsid w:val="000A0AF7"/>
    <w:rsid w:val="000B245F"/>
    <w:rsid w:val="000E2157"/>
    <w:rsid w:val="00100D94"/>
    <w:rsid w:val="0010600F"/>
    <w:rsid w:val="00292B14"/>
    <w:rsid w:val="002C3549"/>
    <w:rsid w:val="003103AF"/>
    <w:rsid w:val="00376BE3"/>
    <w:rsid w:val="003F7665"/>
    <w:rsid w:val="00435458"/>
    <w:rsid w:val="004C332A"/>
    <w:rsid w:val="00553C6C"/>
    <w:rsid w:val="00620471"/>
    <w:rsid w:val="006B2534"/>
    <w:rsid w:val="006B6D15"/>
    <w:rsid w:val="006E2BED"/>
    <w:rsid w:val="006F0031"/>
    <w:rsid w:val="006F2B37"/>
    <w:rsid w:val="007039EF"/>
    <w:rsid w:val="00725953"/>
    <w:rsid w:val="00736745"/>
    <w:rsid w:val="00747C9A"/>
    <w:rsid w:val="00760669"/>
    <w:rsid w:val="00773AA4"/>
    <w:rsid w:val="007C6B4B"/>
    <w:rsid w:val="00821AE4"/>
    <w:rsid w:val="00853079"/>
    <w:rsid w:val="00863E63"/>
    <w:rsid w:val="00971206"/>
    <w:rsid w:val="00980787"/>
    <w:rsid w:val="00990FF4"/>
    <w:rsid w:val="0099354C"/>
    <w:rsid w:val="00995C80"/>
    <w:rsid w:val="009D4C48"/>
    <w:rsid w:val="00A5785F"/>
    <w:rsid w:val="00AD58D2"/>
    <w:rsid w:val="00AE779C"/>
    <w:rsid w:val="00B06D28"/>
    <w:rsid w:val="00B34118"/>
    <w:rsid w:val="00BA72C8"/>
    <w:rsid w:val="00BA7D4E"/>
    <w:rsid w:val="00BF51EA"/>
    <w:rsid w:val="00BF770E"/>
    <w:rsid w:val="00C917C2"/>
    <w:rsid w:val="00C96E12"/>
    <w:rsid w:val="00CA60D8"/>
    <w:rsid w:val="00CF2992"/>
    <w:rsid w:val="00DC2F84"/>
    <w:rsid w:val="00DD42A7"/>
    <w:rsid w:val="00E5573B"/>
    <w:rsid w:val="00E66749"/>
    <w:rsid w:val="00E82140"/>
    <w:rsid w:val="00EA2634"/>
    <w:rsid w:val="00EC19F1"/>
    <w:rsid w:val="00ED7CDB"/>
    <w:rsid w:val="00F01301"/>
    <w:rsid w:val="00F63392"/>
    <w:rsid w:val="00F77136"/>
    <w:rsid w:val="00FA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D2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57087-49B3-4D3B-9095-01E49C02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Koczy Agnieszka</cp:lastModifiedBy>
  <cp:revision>2</cp:revision>
  <cp:lastPrinted>2022-06-22T09:47:00Z</cp:lastPrinted>
  <dcterms:created xsi:type="dcterms:W3CDTF">2025-08-29T09:16:00Z</dcterms:created>
  <dcterms:modified xsi:type="dcterms:W3CDTF">2025-08-29T09:16:00Z</dcterms:modified>
</cp:coreProperties>
</file>